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87FDE" w14:textId="74A66436" w:rsidR="00C77C06" w:rsidRPr="00AC7D3E" w:rsidRDefault="005616F7" w:rsidP="00C77C0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И</w:t>
      </w:r>
      <w:r w:rsidR="00C77C06" w:rsidRPr="00AC7D3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нформационная </w:t>
      </w:r>
      <w:r w:rsidR="00554746" w:rsidRPr="00AC7D3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справка</w:t>
      </w:r>
    </w:p>
    <w:p w14:paraId="0B21DF51" w14:textId="1C57158B" w:rsidR="005616F7" w:rsidRDefault="00C77C06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К Постановлению Президиума Совета Федерации от </w:t>
      </w:r>
      <w:r w:rsidR="001E5B2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19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.</w:t>
      </w:r>
      <w:r w:rsidR="001E5B2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</w:t>
      </w:r>
      <w:r w:rsidR="00554746"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.202</w:t>
      </w:r>
      <w:r w:rsidR="00554746"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4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г. </w:t>
      </w:r>
    </w:p>
    <w:p w14:paraId="46DD6AC1" w14:textId="0D78BDC3" w:rsidR="002F0DD7" w:rsidRDefault="005616F7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1E5B2E">
        <w:rPr>
          <w:rFonts w:cstheme="minorHAnsi"/>
          <w:bCs/>
          <w:color w:val="000000"/>
          <w:sz w:val="28"/>
          <w:szCs w:val="28"/>
          <w:shd w:val="clear" w:color="auto" w:fill="FFFFFF"/>
        </w:rPr>
        <w:t xml:space="preserve">Об </w:t>
      </w:r>
      <w:proofErr w:type="gramStart"/>
      <w:r w:rsidRPr="001E5B2E">
        <w:rPr>
          <w:rFonts w:cstheme="minorHAnsi"/>
          <w:bCs/>
          <w:color w:val="000000"/>
          <w:sz w:val="28"/>
          <w:szCs w:val="28"/>
          <w:shd w:val="clear" w:color="auto" w:fill="FFFFFF"/>
        </w:rPr>
        <w:t xml:space="preserve">итогах  </w:t>
      </w:r>
      <w:r w:rsidR="001E5B2E" w:rsidRPr="001E5B2E">
        <w:rPr>
          <w:rFonts w:cstheme="minorHAnsi"/>
          <w:bCs/>
          <w:color w:val="000000"/>
          <w:sz w:val="28"/>
          <w:szCs w:val="28"/>
          <w:shd w:val="clear" w:color="auto" w:fill="FFFFFF"/>
        </w:rPr>
        <w:t>м</w:t>
      </w:r>
      <w:r w:rsidR="001E5B2E" w:rsidRPr="001E5B2E">
        <w:rPr>
          <w:rFonts w:eastAsia="Calibri"/>
          <w:sz w:val="28"/>
          <w:szCs w:val="28"/>
        </w:rPr>
        <w:t>еждународных</w:t>
      </w:r>
      <w:proofErr w:type="gramEnd"/>
      <w:r w:rsidR="001E5B2E" w:rsidRPr="0063734C">
        <w:rPr>
          <w:rFonts w:eastAsia="Calibri"/>
          <w:sz w:val="28"/>
          <w:szCs w:val="28"/>
        </w:rPr>
        <w:t xml:space="preserve"> соревнований по прыжкам на лыжах с трамплина (ЕКП № 2041660016021012) и по лыжному двоеборью (ЕКП № 2037660016020985</w:t>
      </w:r>
    </w:p>
    <w:tbl>
      <w:tblPr>
        <w:tblW w:w="9453" w:type="dxa"/>
        <w:tblLook w:val="04A0" w:firstRow="1" w:lastRow="0" w:firstColumn="1" w:lastColumn="0" w:noHBand="0" w:noVBand="1"/>
      </w:tblPr>
      <w:tblGrid>
        <w:gridCol w:w="3572"/>
        <w:gridCol w:w="5881"/>
      </w:tblGrid>
      <w:tr w:rsidR="002F0DD7" w:rsidRPr="002F0DD7" w14:paraId="76854EE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B45E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1. Место проведения (субъект Российской Федерации, город, населённый пункт) </w:t>
            </w:r>
          </w:p>
        </w:tc>
      </w:tr>
      <w:tr w:rsidR="002F0DD7" w:rsidRPr="002F0DD7" w14:paraId="2394271B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06B60" w14:textId="77777777" w:rsidR="002F0DD7" w:rsidRPr="002F0DD7" w:rsidRDefault="002F0DD7" w:rsidP="002F0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Свердловская область, г. Нижний Тагил</w:t>
            </w:r>
          </w:p>
        </w:tc>
      </w:tr>
      <w:tr w:rsidR="002F0DD7" w:rsidRPr="002F0DD7" w14:paraId="57EF29CF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F993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2. Наименование объекта спорта</w:t>
            </w:r>
          </w:p>
        </w:tc>
      </w:tr>
      <w:tr w:rsidR="002F0DD7" w:rsidRPr="002F0DD7" w14:paraId="3091C06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3C6E4" w14:textId="77777777" w:rsidR="002F0DD7" w:rsidRPr="002F0DD7" w:rsidRDefault="002F0DD7" w:rsidP="002F0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Многофункциональный спортивный комплекс ГАУ ДО СО «СШОР «Аист».</w:t>
            </w:r>
          </w:p>
        </w:tc>
      </w:tr>
      <w:tr w:rsidR="002F0DD7" w:rsidRPr="002F0DD7" w14:paraId="308758E3" w14:textId="77777777" w:rsidTr="00DE6BBD">
        <w:trPr>
          <w:trHeight w:val="385"/>
        </w:trPr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9292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3. Сроки проведения 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9C781" w14:textId="35DEA560" w:rsidR="002F0DD7" w:rsidRPr="002F0DD7" w:rsidRDefault="001E5B2E" w:rsidP="001E5B2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05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2. 2024 -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09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2.2024 г.</w:t>
            </w:r>
          </w:p>
        </w:tc>
      </w:tr>
    </w:tbl>
    <w:p w14:paraId="601D51A3" w14:textId="77777777" w:rsidR="002F0DD7" w:rsidRPr="00DE6BBD" w:rsidRDefault="002F0DD7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23621F60" w14:textId="5AC484FD" w:rsidR="00587B8A" w:rsidRDefault="001F751F" w:rsidP="001F751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>В соревнованиях</w:t>
      </w:r>
      <w:r w:rsidR="002F2DB2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 xml:space="preserve">по прыжкам на лыжах с трамплина принял участие </w:t>
      </w:r>
      <w:r w:rsid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7</w:t>
      </w:r>
      <w:r w:rsidR="00E8049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 xml:space="preserve"> спортсмен из них </w:t>
      </w:r>
      <w:r w:rsid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4</w:t>
      </w:r>
      <w:r w:rsidR="00E8049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7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мужчин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и </w:t>
      </w:r>
      <w:r w:rsidR="00E8049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24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женщин</w:t>
      </w:r>
      <w:r w:rsidR="00E8049D">
        <w:rPr>
          <w:rFonts w:cstheme="minorHAnsi"/>
          <w:color w:val="000000"/>
          <w:sz w:val="28"/>
          <w:szCs w:val="28"/>
          <w:shd w:val="clear" w:color="auto" w:fill="FFFFFF"/>
        </w:rPr>
        <w:t>ы</w:t>
      </w:r>
      <w:r w:rsidR="00587B8A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201FE78A" w14:textId="7DB0433A" w:rsidR="00587B8A" w:rsidRPr="002F2DB2" w:rsidRDefault="00587B8A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="001F751F"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з </w:t>
      </w:r>
      <w:r w:rsidR="001F751F" w:rsidRPr="00E73869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</w:t>
      </w:r>
      <w:r w:rsidR="006A6985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3</w:t>
      </w:r>
      <w:r w:rsidR="001F751F"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регионов Росси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йской Федерации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: </w:t>
      </w:r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 xml:space="preserve">Республика Башкортостан, </w:t>
      </w:r>
      <w:r w:rsidR="006A6985">
        <w:rPr>
          <w:rFonts w:cstheme="minorHAnsi"/>
          <w:color w:val="000000"/>
          <w:sz w:val="28"/>
          <w:szCs w:val="28"/>
          <w:shd w:val="clear" w:color="auto" w:fill="FFFFFF"/>
        </w:rPr>
        <w:t xml:space="preserve">Сахалинская область, </w:t>
      </w:r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 xml:space="preserve">Республика Татарстан, Краснодарский край, Пермский край, </w:t>
      </w:r>
      <w:proofErr w:type="gramStart"/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Магаданская  область</w:t>
      </w:r>
      <w:proofErr w:type="gramEnd"/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, Москва, Московская область, Нижегородская область, Санкт- Петербург, Свердлов</w:t>
      </w:r>
      <w:r w:rsidR="006A6985">
        <w:rPr>
          <w:rFonts w:cstheme="minorHAnsi"/>
          <w:color w:val="000000"/>
          <w:sz w:val="28"/>
          <w:szCs w:val="28"/>
          <w:shd w:val="clear" w:color="auto" w:fill="FFFFFF"/>
        </w:rPr>
        <w:t>ская область, Кировская область, Кемеровская область.</w:t>
      </w:r>
    </w:p>
    <w:p w14:paraId="3686BF90" w14:textId="279C8B6A" w:rsidR="001F751F" w:rsidRDefault="00587B8A" w:rsidP="001F751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А 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также из Республики Беларусь </w:t>
      </w:r>
      <w:r w:rsidR="006A6985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5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м и 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ж, и Республики Казахстан </w:t>
      </w:r>
      <w:r w:rsidR="006A6985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5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 м и </w:t>
      </w:r>
      <w:r w:rsidR="006A6985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 ж.</w:t>
      </w:r>
    </w:p>
    <w:p w14:paraId="79CB7D41" w14:textId="758FFBCE" w:rsidR="007F6592" w:rsidRPr="007F6592" w:rsidRDefault="007F6592" w:rsidP="007F6592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Итоги общего зачета по прыжкам на лыжах с трамплина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 среди мужчин.</w:t>
      </w:r>
    </w:p>
    <w:p w14:paraId="0B1F4C07" w14:textId="4D4324B6" w:rsidR="00706073" w:rsidRDefault="00706073" w:rsidP="00706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31"/>
        <w:gridCol w:w="2680"/>
        <w:gridCol w:w="3025"/>
        <w:gridCol w:w="992"/>
        <w:gridCol w:w="1134"/>
        <w:gridCol w:w="1276"/>
      </w:tblGrid>
      <w:tr w:rsidR="00241E65" w:rsidRPr="00D308CA" w14:paraId="71DCBFE0" w14:textId="77777777" w:rsidTr="00241E65">
        <w:trPr>
          <w:trHeight w:val="58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5A5C877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2AC559B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ФИО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700F7C8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Регион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1D28FF9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06.дек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48E3094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08.дек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0"/>
            <w:vAlign w:val="center"/>
            <w:hideMark/>
          </w:tcPr>
          <w:p w14:paraId="48E770B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Общий</w:t>
            </w:r>
            <w:proofErr w:type="spellEnd"/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зачет</w:t>
            </w:r>
            <w:proofErr w:type="spellEnd"/>
          </w:p>
        </w:tc>
      </w:tr>
      <w:tr w:rsidR="00241E65" w:rsidRPr="00D308CA" w14:paraId="05FC252D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DD9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2B2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Климов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Евгений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DCA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Москва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Пермский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край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743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415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B59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608</w:t>
            </w:r>
          </w:p>
        </w:tc>
      </w:tr>
      <w:tr w:rsidR="00241E65" w:rsidRPr="00D308CA" w14:paraId="4B0B374A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DA5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B8F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Садреев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Данил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EADE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Республика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Татарстан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1AC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515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3DC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594</w:t>
            </w:r>
          </w:p>
        </w:tc>
      </w:tr>
      <w:tr w:rsidR="00241E65" w:rsidRPr="00D308CA" w14:paraId="76D00875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E19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DB5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БАЖЕНОВ Александр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5EE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2D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9CE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C2E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529,5</w:t>
            </w:r>
          </w:p>
        </w:tc>
      </w:tr>
      <w:tr w:rsidR="00241E65" w:rsidRPr="00D308CA" w14:paraId="4DB74F3C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6A1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ACE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Пуртов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Михаил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257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AF2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6D3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102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503,4</w:t>
            </w:r>
          </w:p>
        </w:tc>
      </w:tr>
      <w:tr w:rsidR="00241E65" w:rsidRPr="00D308CA" w14:paraId="6951540B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962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0CF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Маньков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Илья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710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881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818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B4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241E65" w:rsidRPr="00D308CA" w14:paraId="5440DFCF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079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B3F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Назаров Михаил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3C6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28F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7AB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257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499,3</w:t>
            </w:r>
          </w:p>
        </w:tc>
      </w:tr>
      <w:tr w:rsidR="00241E65" w:rsidRPr="00D308CA" w14:paraId="4D163B4E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F94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833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Корнилов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Денис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7A2D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Нижегородская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94B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8B2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FF2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499,1</w:t>
            </w:r>
          </w:p>
        </w:tc>
      </w:tr>
      <w:tr w:rsidR="00241E65" w:rsidRPr="00D308CA" w14:paraId="5202F3D1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0BC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5E4F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Альчиков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Максим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FF1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Пермский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край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F3C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7AF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808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467,8</w:t>
            </w:r>
          </w:p>
        </w:tc>
      </w:tr>
      <w:tr w:rsidR="00241E65" w:rsidRPr="00D308CA" w14:paraId="01ACF785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6FE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5FC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Лобода Никита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A4E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B1B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E4B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360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440,9</w:t>
            </w:r>
          </w:p>
        </w:tc>
      </w:tr>
      <w:tr w:rsidR="00241E65" w:rsidRPr="00D308CA" w14:paraId="23CAA64B" w14:textId="77777777" w:rsidTr="00241E65">
        <w:trPr>
          <w:trHeight w:val="44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686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356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Николаев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Константин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67B50" w14:textId="2E57B330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Московская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  <w:r w:rsidR="006D5056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ru-RU"/>
              </w:rPr>
              <w:t>, Кемеровская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AB4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200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A1B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438,6</w:t>
            </w:r>
          </w:p>
        </w:tc>
      </w:tr>
      <w:tr w:rsidR="00241E65" w:rsidRPr="00D308CA" w14:paraId="18FFF9A6" w14:textId="77777777" w:rsidTr="00241E65">
        <w:trPr>
          <w:trHeight w:val="58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5E6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FA2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Котик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Кирилл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58E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Нижегородская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Кировская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82F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CFD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6FB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421</w:t>
            </w:r>
          </w:p>
        </w:tc>
      </w:tr>
      <w:tr w:rsidR="00241E65" w:rsidRPr="00D308CA" w14:paraId="111CEC35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240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034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Колобов Максим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AA1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B16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0C2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81F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420,7</w:t>
            </w:r>
          </w:p>
        </w:tc>
      </w:tr>
      <w:tr w:rsidR="00241E65" w:rsidRPr="00D308CA" w14:paraId="6FB75307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555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CB4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Дука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Максим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AF5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Магаданская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986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A44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1C5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398</w:t>
            </w:r>
          </w:p>
        </w:tc>
      </w:tr>
      <w:tr w:rsidR="00241E65" w:rsidRPr="00D308CA" w14:paraId="7C8C88CC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256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F0C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Мустафин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Владислав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2FB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Пермский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край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9FC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76E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097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386,2</w:t>
            </w:r>
          </w:p>
        </w:tc>
      </w:tr>
      <w:tr w:rsidR="00241E65" w:rsidRPr="00D308CA" w14:paraId="0047788F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078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8A0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Мухин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Игнатий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D25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CE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FAE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1BC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378,9</w:t>
            </w:r>
          </w:p>
        </w:tc>
      </w:tr>
      <w:tr w:rsidR="00241E65" w:rsidRPr="00D308CA" w14:paraId="5D333669" w14:textId="77777777" w:rsidTr="00241E65">
        <w:trPr>
          <w:trHeight w:val="58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B75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DFE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Букин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Данила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315E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Москвовская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Республика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Башкортостан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243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685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7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378,7</w:t>
            </w:r>
          </w:p>
        </w:tc>
      </w:tr>
      <w:tr w:rsidR="00241E65" w:rsidRPr="00D308CA" w14:paraId="5E542477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4A9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352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Шишкин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Вадим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54B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BCD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14D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5CE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359,9</w:t>
            </w:r>
          </w:p>
        </w:tc>
      </w:tr>
      <w:tr w:rsidR="00241E65" w:rsidRPr="00D308CA" w14:paraId="2305B9F3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C57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571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Козлов Иван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C3C8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217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BA3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21A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350,7</w:t>
            </w:r>
          </w:p>
        </w:tc>
      </w:tr>
      <w:tr w:rsidR="00241E65" w:rsidRPr="00D308CA" w14:paraId="6AD6BAEA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596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5C4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Хасанов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Никита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D3A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Пермский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край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836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651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905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339</w:t>
            </w:r>
          </w:p>
        </w:tc>
      </w:tr>
      <w:tr w:rsidR="00241E65" w:rsidRPr="00D308CA" w14:paraId="61E45E8A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844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F5D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Гон Денис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7B2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0BB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74C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746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333,7</w:t>
            </w:r>
          </w:p>
        </w:tc>
      </w:tr>
      <w:tr w:rsidR="00241E65" w:rsidRPr="00D308CA" w14:paraId="053DFEA7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C1E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98B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Зыков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Дмитрий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014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7F6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4E2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65A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329,4</w:t>
            </w:r>
          </w:p>
        </w:tc>
      </w:tr>
      <w:tr w:rsidR="00241E65" w:rsidRPr="00D308CA" w14:paraId="78565A24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F77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EC1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Васильев Егор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FF9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CCE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98F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5C0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324,4</w:t>
            </w:r>
          </w:p>
        </w:tc>
      </w:tr>
      <w:tr w:rsidR="00241E65" w:rsidRPr="00D308CA" w14:paraId="710F921B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17B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362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Мясников Артём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579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3B1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4E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CB7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319,3</w:t>
            </w:r>
          </w:p>
        </w:tc>
      </w:tr>
      <w:tr w:rsidR="00241E65" w:rsidRPr="00D308CA" w14:paraId="25A6D0A3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1C0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387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Выстороп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Руслан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036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Нижегородская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5BA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83C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9E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302,9</w:t>
            </w:r>
          </w:p>
        </w:tc>
      </w:tr>
      <w:tr w:rsidR="00241E65" w:rsidRPr="00D308CA" w14:paraId="34523CBF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C1C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AA7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Кашкаров 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Давыд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43E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654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965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1B8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302,6</w:t>
            </w:r>
          </w:p>
        </w:tc>
      </w:tr>
      <w:tr w:rsidR="00241E65" w:rsidRPr="00D308CA" w14:paraId="4B99BBBF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4D6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2E5A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Антонов Михаил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0CF8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0BD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DC4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208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289,8</w:t>
            </w:r>
          </w:p>
        </w:tc>
      </w:tr>
      <w:tr w:rsidR="00241E65" w:rsidRPr="00D308CA" w14:paraId="072618E8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1C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15D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Бушуев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Антон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A1D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A35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422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FAA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241E65" w:rsidRPr="00D308CA" w14:paraId="60AC33C8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400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2BB1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Распопов Максим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087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B66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E92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5A4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232,7</w:t>
            </w:r>
          </w:p>
        </w:tc>
      </w:tr>
      <w:tr w:rsidR="00241E65" w:rsidRPr="00D308CA" w14:paraId="634758C8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6A8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B17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МЕХОНОШИН Юрий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79C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511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712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675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223,8</w:t>
            </w:r>
          </w:p>
        </w:tc>
      </w:tr>
      <w:tr w:rsidR="00241E65" w:rsidRPr="00D308CA" w14:paraId="71720238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EB3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634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Серегин Дмитрий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0FC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50B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5DA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E6B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220,1</w:t>
            </w:r>
          </w:p>
        </w:tc>
      </w:tr>
      <w:tr w:rsidR="00241E65" w:rsidRPr="00D308CA" w14:paraId="3A41C974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0A1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F5F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Беленок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B86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80C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87B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41C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193,9</w:t>
            </w:r>
          </w:p>
        </w:tc>
      </w:tr>
      <w:tr w:rsidR="00241E65" w:rsidRPr="00D308CA" w14:paraId="789AA639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4B6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3CE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Богданов Мирон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5FC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24B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48E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C56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193,8</w:t>
            </w:r>
          </w:p>
        </w:tc>
      </w:tr>
      <w:tr w:rsidR="00241E65" w:rsidRPr="00D308CA" w14:paraId="600638BD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DB4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304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Светлов Павел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FD2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F08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600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F4F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175,4</w:t>
            </w:r>
          </w:p>
        </w:tc>
      </w:tr>
      <w:tr w:rsidR="00241E65" w:rsidRPr="00D308CA" w14:paraId="67F04B20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8D6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D04C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Коханов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4E5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1A3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181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B95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137,3</w:t>
            </w:r>
          </w:p>
        </w:tc>
      </w:tr>
      <w:tr w:rsidR="00241E65" w:rsidRPr="00D308CA" w14:paraId="3DB81B05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EDC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EAD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Калинкин Никита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613B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831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069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439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134,8</w:t>
            </w:r>
          </w:p>
        </w:tc>
      </w:tr>
      <w:tr w:rsidR="00241E65" w:rsidRPr="00D308CA" w14:paraId="74E78CE9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66B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0A1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ТЮСТИН Семён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FFA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Свердловская</w:t>
            </w:r>
            <w:proofErr w:type="spellEnd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61B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582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D6D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133,9</w:t>
            </w:r>
          </w:p>
        </w:tc>
      </w:tr>
      <w:tr w:rsidR="00241E65" w:rsidRPr="00D308CA" w14:paraId="651951B1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C26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AC2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Харин Михаил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87AC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09B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BBF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4CA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241E65" w:rsidRPr="00D308CA" w14:paraId="1456B0BD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DCA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0B4F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Голых Илья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D18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374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6A7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68F6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121,5</w:t>
            </w:r>
          </w:p>
        </w:tc>
      </w:tr>
      <w:tr w:rsidR="00241E65" w:rsidRPr="00D308CA" w14:paraId="1D4375ED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F07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F83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Пушкин Александр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35A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92E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63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A8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241E65" w:rsidRPr="00D308CA" w14:paraId="57DAE357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D51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FDFC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Хотько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Матвей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97A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0BBA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AB5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3C5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113,5</w:t>
            </w:r>
          </w:p>
        </w:tc>
      </w:tr>
      <w:tr w:rsidR="00241E65" w:rsidRPr="00D308CA" w14:paraId="16D1EB7A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5A6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B93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Гааль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Давыд</w:t>
            </w:r>
            <w:proofErr w:type="spell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507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D6A1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A4B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221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241E65" w:rsidRPr="00D308CA" w14:paraId="28E9F123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601F" w14:textId="34747211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B2C9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Лидовский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Иван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D14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9FF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3E7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23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241E65" w:rsidRPr="00D308CA" w14:paraId="227125DF" w14:textId="77777777" w:rsidTr="00241E65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89AF" w14:textId="761E70D6" w:rsidR="00D308CA" w:rsidRPr="00D308CA" w:rsidRDefault="0071001E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BA5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Федюшин Семен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800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DBF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A45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53B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241E65" w:rsidRPr="00D308CA" w14:paraId="065D440F" w14:textId="77777777" w:rsidTr="0071001E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695EE" w14:textId="08DBA9F9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B4F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Якубена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Кирилл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5119F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A27B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32F7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2DF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241E65" w:rsidRPr="00D308CA" w14:paraId="03B8B570" w14:textId="77777777" w:rsidTr="0071001E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B96F" w14:textId="6E145C0B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A3D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Светлов Владислав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C0F2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085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BD6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F82D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241E65" w:rsidRPr="00D308CA" w14:paraId="74BEB9F5" w14:textId="77777777" w:rsidTr="0071001E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2A0E" w14:textId="1E1C00BE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46E9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Шавель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Иван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1ABC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59B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09CE5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C7C0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41E65" w:rsidRPr="00D308CA" w14:paraId="5026E49B" w14:textId="77777777" w:rsidTr="0071001E">
        <w:trPr>
          <w:trHeight w:val="2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E875" w14:textId="33553E7C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2C577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Аскарбек</w:t>
            </w:r>
            <w:proofErr w:type="spellEnd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Даулет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54D3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0064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37, 7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B8B8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541E" w14:textId="77777777" w:rsidR="00D308CA" w:rsidRPr="00D308CA" w:rsidRDefault="00D308CA" w:rsidP="00D3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308C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37, 7</w:t>
            </w:r>
          </w:p>
        </w:tc>
      </w:tr>
    </w:tbl>
    <w:p w14:paraId="4AB4B98B" w14:textId="77777777" w:rsidR="00FA5861" w:rsidRDefault="00FA5861" w:rsidP="00706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3EED14" w14:textId="77777777" w:rsidR="00FA5861" w:rsidRDefault="00FA5861" w:rsidP="00706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19DB1B" w14:textId="77777777" w:rsidR="00FA5861" w:rsidRDefault="00FA5861" w:rsidP="00706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34B238" w14:textId="5547B482" w:rsidR="007F6592" w:rsidRPr="007F6592" w:rsidRDefault="007F6592" w:rsidP="007F6592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Итоги общего зачета по прыжкам на лыжах с трамплина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 среди женщин.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31"/>
        <w:gridCol w:w="2713"/>
        <w:gridCol w:w="2707"/>
        <w:gridCol w:w="1028"/>
        <w:gridCol w:w="1062"/>
        <w:gridCol w:w="1597"/>
      </w:tblGrid>
      <w:tr w:rsidR="00FA5861" w:rsidRPr="008F20DF" w14:paraId="16317E5D" w14:textId="77777777" w:rsidTr="00FA5861">
        <w:trPr>
          <w:trHeight w:val="5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9D2FA92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DE37354" w14:textId="55236A60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Фамилия, имя участника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9CC318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>Регион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99439D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>06.дек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67AEED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>08.дек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529F88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>Общий</w:t>
            </w:r>
            <w:proofErr w:type="spellEnd"/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F20D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US" w:eastAsia="ru-RU"/>
              </w:rPr>
              <w:t>зачет</w:t>
            </w:r>
            <w:proofErr w:type="spellEnd"/>
          </w:p>
        </w:tc>
      </w:tr>
      <w:tr w:rsidR="00FA5861" w:rsidRPr="008F20DF" w14:paraId="488DB76B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654B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FA7D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ПРОКОПЬЕВА Кристина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7BD47" w14:textId="07F17CA8" w:rsidR="00FA5861" w:rsidRPr="008F20DF" w:rsidRDefault="00D308CA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072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9CD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C22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424,4</w:t>
            </w:r>
          </w:p>
        </w:tc>
      </w:tr>
      <w:tr w:rsidR="00FA5861" w:rsidRPr="008F20DF" w14:paraId="4B8B1276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63A0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F692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КРУЧИНИНА Кристина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2C3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E00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EA5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546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398,1</w:t>
            </w:r>
          </w:p>
        </w:tc>
      </w:tr>
      <w:tr w:rsidR="00FA5861" w:rsidRPr="008F20DF" w14:paraId="6C1B4864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110F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3E45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КУСТОВА Александра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C465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1CA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202,4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E55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72B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397,5</w:t>
            </w:r>
          </w:p>
        </w:tc>
      </w:tr>
      <w:tr w:rsidR="00FA5861" w:rsidRPr="008F20DF" w14:paraId="2FBB07EF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1ED5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D0F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РИМДЕНОК Валерия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13E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AC9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A3C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F1A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370,8</w:t>
            </w:r>
          </w:p>
        </w:tc>
      </w:tr>
      <w:tr w:rsidR="00FA5861" w:rsidRPr="008F20DF" w14:paraId="2F85C1CA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3B5C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029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МОХОВА Елизавета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A10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E76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209,8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5467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C22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369,9</w:t>
            </w:r>
          </w:p>
        </w:tc>
      </w:tr>
      <w:tr w:rsidR="00FA5861" w:rsidRPr="008F20DF" w14:paraId="3C6E4AD1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37E0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6FE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РОГАЛЁВА София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ECF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C50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A7CC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B30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331,3</w:t>
            </w:r>
          </w:p>
        </w:tc>
      </w:tr>
      <w:tr w:rsidR="00FA5861" w:rsidRPr="008F20DF" w14:paraId="42FC669A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1927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D63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КОЛЯСНИКОВА Валерия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EF4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FEF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1B95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FDA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303</w:t>
            </w:r>
          </w:p>
        </w:tc>
      </w:tr>
      <w:tr w:rsidR="00FA5861" w:rsidRPr="008F20DF" w14:paraId="601FD099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FCAE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29E2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ПИСКУНОВА Ксения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996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F0F5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D53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CD0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289,5</w:t>
            </w:r>
          </w:p>
        </w:tc>
      </w:tr>
      <w:tr w:rsidR="00FA5861" w:rsidRPr="008F20DF" w14:paraId="5AC43588" w14:textId="77777777" w:rsidTr="00FA5861">
        <w:trPr>
          <w:trHeight w:val="5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60DD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CB9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КАБЛУКОВА Ксения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0AE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Московская область, Пермский край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CA5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023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8C1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288,2</w:t>
            </w:r>
          </w:p>
        </w:tc>
      </w:tr>
      <w:tr w:rsidR="00FA5861" w:rsidRPr="008F20DF" w14:paraId="205523D2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80D1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A6A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МАРЧУКОВА Татьяна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D8A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FD3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68A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309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269,4</w:t>
            </w:r>
          </w:p>
        </w:tc>
      </w:tr>
      <w:tr w:rsidR="00FA5861" w:rsidRPr="008F20DF" w14:paraId="122331A9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03E1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D1B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СКОРОБОГАТЫХ Эмилия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2070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430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165,1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25C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591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258,1</w:t>
            </w:r>
          </w:p>
        </w:tc>
      </w:tr>
      <w:tr w:rsidR="00FA5861" w:rsidRPr="008F20DF" w14:paraId="77EA9724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D391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643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БЕЛЯКОВА Анастасия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E28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15E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770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733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237,1</w:t>
            </w:r>
          </w:p>
        </w:tc>
      </w:tr>
      <w:tr w:rsidR="00FA5861" w:rsidRPr="008F20DF" w14:paraId="7F124431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31E4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7F4B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ЖАДУКОВА Дарина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A25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DFD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178,9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F4B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683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233,9</w:t>
            </w:r>
          </w:p>
        </w:tc>
      </w:tr>
      <w:tr w:rsidR="00FA5861" w:rsidRPr="008F20DF" w14:paraId="78B3C8D2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F991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33E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ПАВЛОВА Вероника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D58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0779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27B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146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229,6</w:t>
            </w:r>
          </w:p>
        </w:tc>
      </w:tr>
      <w:tr w:rsidR="00FA5861" w:rsidRPr="008F20DF" w14:paraId="347FE6E7" w14:textId="77777777" w:rsidTr="00FA5861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27FC" w14:textId="7777777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C69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ЛАВСКАЯ Ева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52B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0C3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DF8A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8BA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157,6</w:t>
            </w:r>
          </w:p>
        </w:tc>
      </w:tr>
      <w:tr w:rsidR="00FA5861" w:rsidRPr="008F20DF" w14:paraId="3A0E8D0D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0635" w14:textId="684ADD22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F45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ТОРОПЧЕНОВА Диана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C78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C99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1C7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12C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154,3</w:t>
            </w:r>
          </w:p>
        </w:tc>
      </w:tr>
      <w:tr w:rsidR="00FA5861" w:rsidRPr="008F20DF" w14:paraId="21D6AAFF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F201" w14:textId="1B124323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F8B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БЕЛЕНОК Анна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457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127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35F5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A4B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149,8</w:t>
            </w:r>
          </w:p>
        </w:tc>
      </w:tr>
      <w:tr w:rsidR="00FA5861" w:rsidRPr="008F20DF" w14:paraId="02AEEB2F" w14:textId="77777777" w:rsidTr="0071001E">
        <w:trPr>
          <w:trHeight w:val="5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AC54A" w14:textId="26A64AC4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7AC0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БАРАНЦЕВА Александра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13E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Московская область, Кировская область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98460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8093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D24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FA5861" w:rsidRPr="008F20DF" w14:paraId="6AC14EF0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0C52" w14:textId="548F0BC1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59A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ЖУРКОВА Карина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CDB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052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C860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B04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117,4</w:t>
            </w:r>
          </w:p>
        </w:tc>
      </w:tr>
      <w:tr w:rsidR="00FA5861" w:rsidRPr="008F20DF" w14:paraId="5F410F8F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4CA5" w14:textId="0EC2E10E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F084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ШУКШИНА Екатерина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017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BC9A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2F99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B748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FA5861" w:rsidRPr="008F20DF" w14:paraId="2101AD0F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C8F3" w14:textId="654085D0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F09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ЯКОВЛЕВА Лидия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84C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E7D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146D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7F3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FA5861" w:rsidRPr="008F20DF" w14:paraId="0A718BDE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D0A5" w14:textId="775A7173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2C9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ПАВЛЮКЕВИЧ Алиса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B212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1C00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266F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42A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FA5861" w:rsidRPr="008F20DF" w14:paraId="17B9955E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F6CEF" w14:textId="63BF3067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2E9E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ВАСИЛЬЕВА Агата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73DE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F3A7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005A3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325B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FA5861" w:rsidRPr="008F20DF" w14:paraId="4357DF45" w14:textId="77777777" w:rsidTr="0071001E">
        <w:trPr>
          <w:trHeight w:val="2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F57D" w14:textId="38B0C15A" w:rsidR="00FA5861" w:rsidRPr="008F20DF" w:rsidRDefault="00FA5861" w:rsidP="00FA586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D9B0C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ЕРМОЛЕНКО София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1DEA6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3E2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37D4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9091" w14:textId="77777777" w:rsidR="00FA5861" w:rsidRPr="008F20DF" w:rsidRDefault="00FA5861" w:rsidP="00FA58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8F20DF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</w:tbl>
    <w:p w14:paraId="47B1EA5D" w14:textId="77777777" w:rsidR="002A4723" w:rsidRDefault="002A4723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140F73C0" w14:textId="77777777" w:rsidR="0000356C" w:rsidRPr="00554746" w:rsidRDefault="0000356C" w:rsidP="00C77C0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427368A5" w14:textId="3382CBE6" w:rsidR="004D4B4D" w:rsidRPr="004D4B4D" w:rsidRDefault="004D4B4D" w:rsidP="004D4B4D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4D4B4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Лыжное двоеборье</w:t>
      </w:r>
    </w:p>
    <w:p w14:paraId="65B4B42E" w14:textId="2A5F7108" w:rsidR="007F6592" w:rsidRDefault="007F6592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>В соревнованиях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по лыжному двоеборью приняло участие </w:t>
      </w:r>
      <w:r w:rsidR="007A4691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35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спортсменов. </w:t>
      </w:r>
    </w:p>
    <w:p w14:paraId="60712792" w14:textId="2ADC243A" w:rsidR="007F6592" w:rsidRDefault="007F6592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з </w:t>
      </w:r>
      <w:r w:rsidR="00566DE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8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регионов Росси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йской Федерации: </w:t>
      </w:r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Республика Карелия, Пермский край, Москва, Московская область, Нижегородская область, Санкт- Петербург, Свердловская область</w:t>
      </w:r>
      <w:r w:rsidR="00566DED">
        <w:rPr>
          <w:rFonts w:cstheme="minorHAnsi"/>
          <w:color w:val="000000"/>
          <w:sz w:val="28"/>
          <w:szCs w:val="28"/>
          <w:shd w:val="clear" w:color="auto" w:fill="FFFFFF"/>
        </w:rPr>
        <w:t xml:space="preserve">, Мурманская область.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А также из Республики Беларусь </w:t>
      </w:r>
      <w:r w:rsidR="007A4691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87B8A">
        <w:rPr>
          <w:rFonts w:cstheme="minorHAnsi"/>
          <w:color w:val="000000"/>
          <w:sz w:val="28"/>
          <w:szCs w:val="28"/>
          <w:shd w:val="clear" w:color="auto" w:fill="FFFFFF"/>
        </w:rPr>
        <w:t>спортсмен</w:t>
      </w:r>
      <w:r w:rsidR="007A4691">
        <w:rPr>
          <w:rFonts w:cstheme="minorHAnsi"/>
          <w:color w:val="000000"/>
          <w:sz w:val="28"/>
          <w:szCs w:val="28"/>
          <w:shd w:val="clear" w:color="auto" w:fill="FFFFFF"/>
        </w:rPr>
        <w:t>ов</w:t>
      </w:r>
      <w:r w:rsidRPr="00587B8A">
        <w:rPr>
          <w:rFonts w:cstheme="minorHAnsi"/>
          <w:color w:val="000000"/>
          <w:sz w:val="28"/>
          <w:szCs w:val="28"/>
          <w:shd w:val="clear" w:color="auto" w:fill="FFFFFF"/>
        </w:rPr>
        <w:t>,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Республики Казахстан </w:t>
      </w:r>
      <w:r w:rsidR="007A4691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спортсмен</w:t>
      </w:r>
      <w:r w:rsidR="007A4691">
        <w:rPr>
          <w:rFonts w:cstheme="minorHAnsi"/>
          <w:color w:val="000000"/>
          <w:sz w:val="28"/>
          <w:szCs w:val="28"/>
          <w:shd w:val="clear" w:color="auto" w:fill="FFFFFF"/>
        </w:rPr>
        <w:t>ов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29405E11" w14:textId="77777777" w:rsidR="002242CB" w:rsidRDefault="002242CB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73CAC88F" w14:textId="2C8D7A40" w:rsidR="002242CB" w:rsidRDefault="002242CB" w:rsidP="002242CB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Итоги общего зачета по 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лыжному двоеборью  среди мужчин.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831"/>
        <w:gridCol w:w="2131"/>
        <w:gridCol w:w="2552"/>
        <w:gridCol w:w="1701"/>
        <w:gridCol w:w="1417"/>
        <w:gridCol w:w="1843"/>
      </w:tblGrid>
      <w:tr w:rsidR="002242CB" w:rsidRPr="0013382D" w14:paraId="31160070" w14:textId="77777777" w:rsidTr="00FA5861">
        <w:trPr>
          <w:trHeight w:val="7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3AF7D2D" w14:textId="5A8C16A2" w:rsidR="002242CB" w:rsidRPr="002242CB" w:rsidRDefault="00FA5861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</w:pPr>
            <w:r w:rsidRPr="00FA5861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E61F61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Фамилия, имя 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2AF340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DC2B3E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отставание 1 день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7C234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отставание 2 день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7261E83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итог</w:t>
            </w:r>
          </w:p>
        </w:tc>
      </w:tr>
      <w:tr w:rsidR="002242CB" w:rsidRPr="0013382D" w14:paraId="088E74D6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91B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03B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Мастиев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Самир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2C5D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B2D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00:00,0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BDD4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00:00,0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04F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00:00,0</w:t>
            </w:r>
          </w:p>
        </w:tc>
      </w:tr>
      <w:tr w:rsidR="002242CB" w:rsidRPr="0013382D" w14:paraId="2879F4EC" w14:textId="77777777" w:rsidTr="0013382D">
        <w:trPr>
          <w:trHeight w:val="6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DCB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D09E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Малов Владимир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6EE1B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Московская область, Мурманская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37D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01:49,1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BECB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01:08,6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7587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02:57,7</w:t>
            </w:r>
          </w:p>
        </w:tc>
      </w:tr>
      <w:tr w:rsidR="002242CB" w:rsidRPr="0013382D" w14:paraId="49649330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C8D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C867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Костянец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Лев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11A1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0ADB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01:16,0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445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01:55,8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436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03:11,8</w:t>
            </w:r>
          </w:p>
        </w:tc>
      </w:tr>
      <w:tr w:rsidR="002242CB" w:rsidRPr="0013382D" w14:paraId="09245A2A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860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BD52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Костянец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Андрей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E4C2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A49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01:49,8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24F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24DE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03:52,6</w:t>
            </w:r>
          </w:p>
        </w:tc>
      </w:tr>
      <w:tr w:rsidR="002242CB" w:rsidRPr="0013382D" w14:paraId="54616AC9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14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C89C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Кипин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E701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058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01:13,6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5EE2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CC5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03:53,2</w:t>
            </w:r>
          </w:p>
        </w:tc>
      </w:tr>
      <w:tr w:rsidR="002242CB" w:rsidRPr="0013382D" w14:paraId="4557E823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8AAB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A04F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Пронин Иван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B689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9CA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01:23,0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2A32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02:59,6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A681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04:22,6</w:t>
            </w:r>
          </w:p>
        </w:tc>
      </w:tr>
      <w:tr w:rsidR="002242CB" w:rsidRPr="0013382D" w14:paraId="6B6414B8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5FE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1A6D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Ибрагимов Давид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7959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3C8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02:28,2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B24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01:54,6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6464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04:22,8</w:t>
            </w:r>
          </w:p>
        </w:tc>
      </w:tr>
      <w:tr w:rsidR="002242CB" w:rsidRPr="0013382D" w14:paraId="5394E213" w14:textId="77777777" w:rsidTr="0013382D">
        <w:trPr>
          <w:trHeight w:val="72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D6B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39A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Шаршавин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Виталий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79AE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Московская область, Пермский край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D7C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101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02:39,7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F70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05:27,6</w:t>
            </w:r>
          </w:p>
        </w:tc>
      </w:tr>
      <w:tr w:rsidR="002242CB" w:rsidRPr="0013382D" w14:paraId="15E6490E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E03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3C511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Жирнов Эдуард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1F9F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201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02:37,3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83B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03:29,6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B465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06:06,9</w:t>
            </w:r>
          </w:p>
        </w:tc>
      </w:tr>
      <w:tr w:rsidR="002242CB" w:rsidRPr="0013382D" w14:paraId="5D1B625E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629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55A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Цветков Алексей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CC1E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7170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02:30,4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CE0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04:26,6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8B1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06:57,0</w:t>
            </w:r>
          </w:p>
        </w:tc>
      </w:tr>
      <w:tr w:rsidR="002242CB" w:rsidRPr="0013382D" w14:paraId="0683F5D4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A3C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5418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Новоженин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Владимир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F80F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Нижегородская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B0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03:03,1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0FBF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04:48,1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087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07:51,2</w:t>
            </w:r>
          </w:p>
        </w:tc>
      </w:tr>
      <w:tr w:rsidR="002242CB" w:rsidRPr="0013382D" w14:paraId="3CA97D5D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758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4F4C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Васильков Серафим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0A9A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705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04:02,4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69A0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05:45,0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1C9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09:47,4</w:t>
            </w:r>
          </w:p>
        </w:tc>
      </w:tr>
      <w:tr w:rsidR="002242CB" w:rsidRPr="0013382D" w14:paraId="3637C2CB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39D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E961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Кипин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Дмитрий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220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4C4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04:23,0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A6B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06:33,3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9B3E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10:56,3</w:t>
            </w:r>
          </w:p>
        </w:tc>
      </w:tr>
      <w:tr w:rsidR="002242CB" w:rsidRPr="0013382D" w14:paraId="164987A8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B4C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C1C9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Маслов Илья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2764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0C5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05:22,5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ED0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06:28,5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D85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11:51,0</w:t>
            </w:r>
          </w:p>
        </w:tc>
      </w:tr>
      <w:tr w:rsidR="002242CB" w:rsidRPr="0013382D" w14:paraId="4A4D6463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E9C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8EE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Богданов Артем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EC75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307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04:31,2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885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07:21,7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718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11:52,9</w:t>
            </w:r>
          </w:p>
        </w:tc>
      </w:tr>
      <w:tr w:rsidR="002242CB" w:rsidRPr="0013382D" w14:paraId="221BE8BA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13F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AB93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Акулин Кирилл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F80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Нижегородская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EA6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05:26,4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039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368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12:41,7</w:t>
            </w:r>
          </w:p>
        </w:tc>
      </w:tr>
      <w:tr w:rsidR="002242CB" w:rsidRPr="0013382D" w14:paraId="17E2C5E5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F6B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DD4E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Самойлов Степан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06F4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7DC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05:45,6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266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07:51,1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D360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13:36,7</w:t>
            </w:r>
          </w:p>
        </w:tc>
      </w:tr>
      <w:tr w:rsidR="002242CB" w:rsidRPr="0013382D" w14:paraId="52945464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A89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D213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Шавель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Иван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F58D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2E31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8E8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07:30,7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C87D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15:02,3</w:t>
            </w:r>
          </w:p>
        </w:tc>
      </w:tr>
      <w:tr w:rsidR="002242CB" w:rsidRPr="0013382D" w14:paraId="0955166F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61E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7FA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Якубеня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Кирилл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B25F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DB5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DFC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08:11,9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3EE2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15:15,5</w:t>
            </w:r>
          </w:p>
        </w:tc>
      </w:tr>
      <w:tr w:rsidR="002242CB" w:rsidRPr="0013382D" w14:paraId="660774E2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4AE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A088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Костянец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Денис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78D7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BE7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172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09:24,6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2FBE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16:31,1</w:t>
            </w:r>
          </w:p>
        </w:tc>
      </w:tr>
      <w:tr w:rsidR="002242CB" w:rsidRPr="0013382D" w14:paraId="581CC4FD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EE5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9E69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Цветков Сергей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EB34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E130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CA3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12:13,1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DE590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19:43,8</w:t>
            </w:r>
          </w:p>
        </w:tc>
      </w:tr>
      <w:tr w:rsidR="002242CB" w:rsidRPr="0013382D" w14:paraId="4DD262C6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0B8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D3048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Куаныш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Арман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05C2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C7E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10:49,6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EBD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11:50,7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0510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22:40,3</w:t>
            </w:r>
          </w:p>
        </w:tc>
      </w:tr>
      <w:tr w:rsidR="002242CB" w:rsidRPr="0013382D" w14:paraId="379FD9ED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13D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8ECD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Ишкенов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Денис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2AEF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F234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17:23,5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BDD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20:48,9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47C4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38:12,4</w:t>
            </w:r>
          </w:p>
        </w:tc>
      </w:tr>
      <w:tr w:rsidR="002242CB" w:rsidRPr="0013382D" w14:paraId="24FD7505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2CCC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B3D77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Светлов Павел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D047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09A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786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06:15,9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EED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431162FD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076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B1F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Аскар Али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34E2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7CC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740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11:25,8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1E31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76080CFB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4CE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9D86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Барков Вячеслав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8D73A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92B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00:21,3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ACE6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дискв</w:t>
            </w:r>
            <w:proofErr w:type="spellEnd"/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DF1F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5D6F8F55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F63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6226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Аверьянов Кирилл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F311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B3E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05:58,7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B83B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966F5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4872E9EA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0EA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1D1A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Ткалич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Марк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3BD9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BFA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06:01,5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8958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9AB72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2193E31D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8401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1DF0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Светлов Владислав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5887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12C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06:24,6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218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931A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68CD0739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8F8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E62A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Федоров Максим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B4F8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748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07:17,3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F7D9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F80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615F2988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F817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50CB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Оразбай</w:t>
            </w:r>
            <w:proofErr w:type="spellEnd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Алинуп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2555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007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13:32,7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2A73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03C1E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  <w:tr w:rsidR="002242CB" w:rsidRPr="0013382D" w14:paraId="1A7FBF11" w14:textId="77777777" w:rsidTr="0013382D">
        <w:trPr>
          <w:trHeight w:val="48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300F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6746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Голых Илья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A846" w14:textId="77777777" w:rsidR="002242CB" w:rsidRPr="002242CB" w:rsidRDefault="002242CB" w:rsidP="002242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2F9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17:23,5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7DFD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н/</w:t>
            </w:r>
            <w:proofErr w:type="spellStart"/>
            <w:r w:rsidRPr="002242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83896" w14:textId="77777777" w:rsidR="002242CB" w:rsidRPr="002242CB" w:rsidRDefault="002242CB" w:rsidP="002242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242CB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</w:tc>
      </w:tr>
    </w:tbl>
    <w:p w14:paraId="5186CDB4" w14:textId="77777777" w:rsidR="002F4A1B" w:rsidRDefault="002F4A1B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48D39450" w14:textId="189A2A5A" w:rsidR="004D4B4D" w:rsidRPr="004608EB" w:rsidRDefault="004608EB" w:rsidP="004608EB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4608EB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Организационные аспекты</w:t>
      </w:r>
    </w:p>
    <w:p w14:paraId="5A23766A" w14:textId="77777777" w:rsidR="00E311E2" w:rsidRDefault="0073273F" w:rsidP="00A45D80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Соревнования</w:t>
      </w:r>
      <w:r w:rsidR="004608EB">
        <w:rPr>
          <w:rFonts w:cstheme="minorHAnsi"/>
          <w:color w:val="000000"/>
          <w:sz w:val="28"/>
          <w:szCs w:val="28"/>
          <w:shd w:val="clear" w:color="auto" w:fill="FFFFFF"/>
        </w:rPr>
        <w:t xml:space="preserve"> по </w:t>
      </w:r>
      <w:r w:rsidR="00A45D80">
        <w:rPr>
          <w:rFonts w:cstheme="minorHAnsi"/>
          <w:color w:val="000000"/>
          <w:sz w:val="28"/>
          <w:szCs w:val="28"/>
          <w:shd w:val="clear" w:color="auto" w:fill="FFFFFF"/>
        </w:rPr>
        <w:t>прыжкам</w:t>
      </w:r>
      <w:r w:rsidR="004608EB">
        <w:rPr>
          <w:rFonts w:cstheme="minorHAnsi"/>
          <w:color w:val="000000"/>
          <w:sz w:val="28"/>
          <w:szCs w:val="28"/>
          <w:shd w:val="clear" w:color="auto" w:fill="FFFFFF"/>
        </w:rPr>
        <w:t xml:space="preserve"> на лыжах с трамплина и лыжному </w:t>
      </w:r>
      <w:r w:rsidR="00A45D80">
        <w:rPr>
          <w:rFonts w:cstheme="minorHAnsi"/>
          <w:color w:val="000000"/>
          <w:sz w:val="28"/>
          <w:szCs w:val="28"/>
          <w:shd w:val="clear" w:color="auto" w:fill="FFFFFF"/>
        </w:rPr>
        <w:t>двоеборью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прошли на высоком организационном уровне. </w:t>
      </w:r>
      <w:r w:rsidR="00E43124">
        <w:rPr>
          <w:rFonts w:cstheme="minorHAnsi"/>
          <w:color w:val="000000"/>
          <w:sz w:val="28"/>
          <w:szCs w:val="28"/>
          <w:shd w:val="clear" w:color="auto" w:fill="FFFFFF"/>
        </w:rPr>
        <w:t>Программа соревнований полностью выполнена</w:t>
      </w:r>
      <w:r w:rsidR="00A45D80" w:rsidRPr="00E43124">
        <w:rPr>
          <w:rFonts w:cstheme="minorHAnsi"/>
          <w:color w:val="000000"/>
          <w:sz w:val="28"/>
          <w:szCs w:val="28"/>
          <w:shd w:val="clear" w:color="auto" w:fill="FFFFFF"/>
        </w:rPr>
        <w:t>, судейство объективное, нарушений правил соревнований не выявлено</w:t>
      </w:r>
      <w:r w:rsidR="00E311E2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34F86917" w14:textId="7D6EBFE0" w:rsidR="00A45D80" w:rsidRPr="00C23605" w:rsidRDefault="00E311E2" w:rsidP="00A45D80">
      <w:pPr>
        <w:rPr>
          <w:color w:val="000000"/>
          <w:spacing w:val="-5"/>
          <w:sz w:val="28"/>
          <w:szCs w:val="28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 xml:space="preserve">Был зафиксирован 1 протест, </w:t>
      </w:r>
      <w:r w:rsidR="00A45D80" w:rsidRPr="00E43124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который был рассмотрен жюри соревнований и отклонен.</w:t>
      </w:r>
      <w:r w:rsidR="00C23605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C23605">
        <w:rPr>
          <w:color w:val="000000"/>
          <w:spacing w:val="-5"/>
          <w:sz w:val="28"/>
          <w:szCs w:val="28"/>
        </w:rPr>
        <w:t>Контроль экипировки был проведен в соответствии с правилами и нормами по видам спорта.</w:t>
      </w:r>
    </w:p>
    <w:p w14:paraId="41C6120B" w14:textId="700AE3ED" w:rsidR="00EE4D01" w:rsidRDefault="0073273F" w:rsidP="00EE4D01">
      <w:r>
        <w:rPr>
          <w:rFonts w:cstheme="minorHAnsi"/>
          <w:color w:val="000000"/>
          <w:sz w:val="28"/>
          <w:szCs w:val="28"/>
          <w:shd w:val="clear" w:color="auto" w:fill="FFFFFF"/>
        </w:rPr>
        <w:t>Отличный</w:t>
      </w:r>
      <w:r w:rsidRPr="004033C8">
        <w:rPr>
          <w:color w:val="000000"/>
          <w:spacing w:val="-5"/>
          <w:sz w:val="28"/>
          <w:szCs w:val="28"/>
        </w:rPr>
        <w:t xml:space="preserve"> уровень </w:t>
      </w:r>
      <w:r>
        <w:rPr>
          <w:color w:val="000000"/>
          <w:spacing w:val="-5"/>
          <w:sz w:val="28"/>
          <w:szCs w:val="28"/>
        </w:rPr>
        <w:t>подготовки</w:t>
      </w:r>
      <w:r w:rsidR="004C1194">
        <w:rPr>
          <w:color w:val="000000"/>
          <w:spacing w:val="-5"/>
          <w:sz w:val="28"/>
          <w:szCs w:val="28"/>
        </w:rPr>
        <w:t xml:space="preserve"> всех зон и тех</w:t>
      </w:r>
      <w:r w:rsidR="00EE4D01">
        <w:rPr>
          <w:color w:val="000000"/>
          <w:spacing w:val="-5"/>
          <w:sz w:val="28"/>
          <w:szCs w:val="28"/>
        </w:rPr>
        <w:t>нологий</w:t>
      </w:r>
      <w:r>
        <w:rPr>
          <w:color w:val="000000"/>
          <w:spacing w:val="-5"/>
          <w:sz w:val="28"/>
          <w:szCs w:val="28"/>
        </w:rPr>
        <w:t xml:space="preserve"> объекта соревнований</w:t>
      </w:r>
      <w:r w:rsidR="00E43124">
        <w:rPr>
          <w:color w:val="000000"/>
          <w:spacing w:val="-5"/>
          <w:sz w:val="28"/>
          <w:szCs w:val="28"/>
        </w:rPr>
        <w:t xml:space="preserve">. </w:t>
      </w:r>
    </w:p>
    <w:p w14:paraId="337124BC" w14:textId="6CD6E292" w:rsidR="007352D5" w:rsidRPr="0073273F" w:rsidRDefault="007352D5" w:rsidP="007352D5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Для подсчета результатов была использована </w:t>
      </w:r>
      <w:r w:rsidRPr="001B0514">
        <w:rPr>
          <w:color w:val="000000"/>
          <w:spacing w:val="-5"/>
          <w:sz w:val="28"/>
          <w:szCs w:val="28"/>
        </w:rPr>
        <w:t>систем</w:t>
      </w:r>
      <w:r>
        <w:rPr>
          <w:color w:val="000000"/>
          <w:spacing w:val="-5"/>
          <w:sz w:val="28"/>
          <w:szCs w:val="28"/>
        </w:rPr>
        <w:t>а</w:t>
      </w:r>
      <w:r w:rsidRPr="001B0514">
        <w:rPr>
          <w:color w:val="000000"/>
          <w:spacing w:val="-5"/>
          <w:sz w:val="28"/>
          <w:szCs w:val="28"/>
        </w:rPr>
        <w:t xml:space="preserve"> электронного хронометража </w:t>
      </w:r>
      <w:r>
        <w:rPr>
          <w:color w:val="000000"/>
          <w:spacing w:val="-5"/>
          <w:sz w:val="28"/>
          <w:szCs w:val="28"/>
        </w:rPr>
        <w:t>и специально разработанные компанией российские программы. Для обеспечения телевизионной графики использовались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российские системы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 которые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уже работают на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уровн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е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международном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с использованием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светофор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и график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ветр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. </w:t>
      </w:r>
    </w:p>
    <w:p w14:paraId="4B67CD59" w14:textId="74E8F433" w:rsidR="0073273F" w:rsidRPr="001B0514" w:rsidRDefault="00EE0C65" w:rsidP="0073273F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Для организации и проведения соревнований были предоставлены</w:t>
      </w:r>
      <w:r w:rsidR="0073273F" w:rsidRPr="001B0514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радиостанции</w:t>
      </w:r>
      <w:r w:rsidR="0073273F" w:rsidRPr="001B0514">
        <w:rPr>
          <w:color w:val="000000"/>
          <w:spacing w:val="-5"/>
          <w:sz w:val="28"/>
          <w:szCs w:val="28"/>
        </w:rPr>
        <w:t>,</w:t>
      </w:r>
      <w:r>
        <w:rPr>
          <w:color w:val="000000"/>
          <w:spacing w:val="-5"/>
          <w:sz w:val="28"/>
          <w:szCs w:val="28"/>
        </w:rPr>
        <w:t xml:space="preserve"> компьютерная техника, </w:t>
      </w:r>
      <w:r w:rsidRPr="001B0514">
        <w:rPr>
          <w:color w:val="000000"/>
          <w:spacing w:val="-5"/>
          <w:sz w:val="28"/>
          <w:szCs w:val="28"/>
        </w:rPr>
        <w:t xml:space="preserve">множительная аппаратура и доступ в </w:t>
      </w:r>
      <w:r w:rsidR="00BF0C79">
        <w:rPr>
          <w:color w:val="000000"/>
          <w:spacing w:val="-5"/>
          <w:sz w:val="28"/>
          <w:szCs w:val="28"/>
        </w:rPr>
        <w:t>сеть и</w:t>
      </w:r>
      <w:r w:rsidRPr="001B0514">
        <w:rPr>
          <w:color w:val="000000"/>
          <w:spacing w:val="-5"/>
          <w:sz w:val="28"/>
          <w:szCs w:val="28"/>
        </w:rPr>
        <w:t>нтернет</w:t>
      </w:r>
      <w:r w:rsidR="00BF0C79">
        <w:rPr>
          <w:color w:val="000000"/>
          <w:spacing w:val="-5"/>
          <w:sz w:val="28"/>
          <w:szCs w:val="28"/>
        </w:rPr>
        <w:t xml:space="preserve"> без перебоев</w:t>
      </w:r>
      <w:r>
        <w:rPr>
          <w:color w:val="000000"/>
          <w:spacing w:val="-5"/>
          <w:sz w:val="28"/>
          <w:szCs w:val="28"/>
        </w:rPr>
        <w:t>. С</w:t>
      </w:r>
      <w:r w:rsidR="0073273F" w:rsidRPr="001B0514">
        <w:rPr>
          <w:color w:val="000000"/>
          <w:spacing w:val="-5"/>
          <w:sz w:val="28"/>
          <w:szCs w:val="28"/>
        </w:rPr>
        <w:t>тартовые протоколы и результаты соревнований своевременн</w:t>
      </w:r>
      <w:r>
        <w:rPr>
          <w:color w:val="000000"/>
          <w:spacing w:val="-5"/>
          <w:sz w:val="28"/>
          <w:szCs w:val="28"/>
        </w:rPr>
        <w:t>о</w:t>
      </w:r>
      <w:r w:rsidR="0073273F" w:rsidRPr="001B0514">
        <w:rPr>
          <w:color w:val="000000"/>
          <w:spacing w:val="-5"/>
          <w:sz w:val="28"/>
          <w:szCs w:val="28"/>
        </w:rPr>
        <w:t xml:space="preserve"> и доступн</w:t>
      </w:r>
      <w:r>
        <w:rPr>
          <w:color w:val="000000"/>
          <w:spacing w:val="-5"/>
          <w:sz w:val="28"/>
          <w:szCs w:val="28"/>
        </w:rPr>
        <w:t>о размещались в общем доступе.</w:t>
      </w:r>
    </w:p>
    <w:p w14:paraId="3A68AF16" w14:textId="48E284A2" w:rsidR="00C23149" w:rsidRPr="006D2CFF" w:rsidRDefault="00C23149" w:rsidP="00C23149">
      <w:pPr>
        <w:rPr>
          <w:color w:val="000000"/>
          <w:spacing w:val="-5"/>
          <w:sz w:val="28"/>
          <w:szCs w:val="28"/>
        </w:rPr>
      </w:pPr>
      <w:r w:rsidRPr="00C23149">
        <w:rPr>
          <w:color w:val="000000"/>
          <w:spacing w:val="-5"/>
          <w:sz w:val="28"/>
          <w:szCs w:val="28"/>
        </w:rPr>
        <w:t xml:space="preserve">Соревнования обслуживались бригадой «Нижнетагильской скорой медицинской помощи» и бригадой "Медицины катастроф" г. Екатеринбурга, ГАУЗ СО "Демидовская ГБ". </w:t>
      </w:r>
      <w:r w:rsidR="006D2CFF">
        <w:rPr>
          <w:color w:val="000000"/>
          <w:spacing w:val="-5"/>
          <w:sz w:val="28"/>
          <w:szCs w:val="28"/>
        </w:rPr>
        <w:t>Соревнования прошли без медицинских инцидентов.</w:t>
      </w:r>
    </w:p>
    <w:p w14:paraId="263E75DA" w14:textId="4A24880C" w:rsidR="00C74C5F" w:rsidRDefault="00C74C5F" w:rsidP="00546CCE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Транспортные сервисы также без замечаний, была организованна </w:t>
      </w:r>
      <w:proofErr w:type="spellStart"/>
      <w:r>
        <w:rPr>
          <w:color w:val="000000"/>
          <w:spacing w:val="-5"/>
          <w:sz w:val="28"/>
          <w:szCs w:val="28"/>
        </w:rPr>
        <w:t>шаттловая</w:t>
      </w:r>
      <w:proofErr w:type="spellEnd"/>
      <w:r>
        <w:rPr>
          <w:color w:val="000000"/>
          <w:spacing w:val="-5"/>
          <w:sz w:val="28"/>
          <w:szCs w:val="28"/>
        </w:rPr>
        <w:t xml:space="preserve"> система для доставки</w:t>
      </w:r>
      <w:r w:rsidR="00E311E2">
        <w:rPr>
          <w:color w:val="000000"/>
          <w:spacing w:val="-5"/>
          <w:sz w:val="28"/>
          <w:szCs w:val="28"/>
        </w:rPr>
        <w:t xml:space="preserve"> иностранных </w:t>
      </w:r>
      <w:r>
        <w:rPr>
          <w:color w:val="000000"/>
          <w:spacing w:val="-5"/>
          <w:sz w:val="28"/>
          <w:szCs w:val="28"/>
        </w:rPr>
        <w:t xml:space="preserve"> команд</w:t>
      </w:r>
      <w:r w:rsidR="00E311E2">
        <w:rPr>
          <w:color w:val="000000"/>
          <w:spacing w:val="-5"/>
          <w:sz w:val="28"/>
          <w:szCs w:val="28"/>
        </w:rPr>
        <w:t xml:space="preserve"> и сборных команд России</w:t>
      </w:r>
      <w:r>
        <w:rPr>
          <w:color w:val="000000"/>
          <w:spacing w:val="-5"/>
          <w:sz w:val="28"/>
          <w:szCs w:val="28"/>
        </w:rPr>
        <w:t xml:space="preserve"> из места проживания на объект соревнований и обратно. </w:t>
      </w:r>
    </w:p>
    <w:p w14:paraId="2C6B7C44" w14:textId="6095F9A5" w:rsidR="00546CCE" w:rsidRPr="00546CCE" w:rsidRDefault="00546CCE" w:rsidP="00546CCE">
      <w:pPr>
        <w:rPr>
          <w:color w:val="000000"/>
          <w:spacing w:val="-5"/>
          <w:sz w:val="28"/>
          <w:szCs w:val="28"/>
        </w:rPr>
      </w:pPr>
      <w:r w:rsidRPr="00546CCE">
        <w:rPr>
          <w:color w:val="000000"/>
          <w:spacing w:val="-5"/>
          <w:sz w:val="28"/>
          <w:szCs w:val="28"/>
        </w:rPr>
        <w:t xml:space="preserve">Размещение и питание спортсменов, тренеров и руководителей команд </w:t>
      </w:r>
      <w:proofErr w:type="gramStart"/>
      <w:r w:rsidRPr="00546CCE">
        <w:rPr>
          <w:color w:val="000000"/>
          <w:spacing w:val="-5"/>
          <w:sz w:val="28"/>
          <w:szCs w:val="28"/>
        </w:rPr>
        <w:t>осуществлялось</w:t>
      </w:r>
      <w:proofErr w:type="gramEnd"/>
      <w:r w:rsidRPr="00546CCE">
        <w:rPr>
          <w:color w:val="000000"/>
          <w:spacing w:val="-5"/>
          <w:sz w:val="28"/>
          <w:szCs w:val="28"/>
        </w:rPr>
        <w:t xml:space="preserve"> а гостинице " Демидов-Плаза", </w:t>
      </w:r>
      <w:r w:rsidR="00601550">
        <w:rPr>
          <w:color w:val="000000"/>
          <w:spacing w:val="-5"/>
          <w:sz w:val="28"/>
          <w:szCs w:val="28"/>
        </w:rPr>
        <w:t>а также в гостинице «Аист», размещение с</w:t>
      </w:r>
      <w:r w:rsidR="001327BE">
        <w:rPr>
          <w:color w:val="000000"/>
          <w:spacing w:val="-5"/>
          <w:sz w:val="28"/>
          <w:szCs w:val="28"/>
        </w:rPr>
        <w:t>удейского корпуса в гостинице «Аист». Д</w:t>
      </w:r>
      <w:r w:rsidRPr="00546CCE">
        <w:rPr>
          <w:color w:val="000000"/>
          <w:spacing w:val="-5"/>
          <w:sz w:val="28"/>
          <w:szCs w:val="28"/>
        </w:rPr>
        <w:t xml:space="preserve">ополнительное питание для спортсменов было организовано в местах проведения соревнований,  </w:t>
      </w:r>
      <w:proofErr w:type="spellStart"/>
      <w:r w:rsidRPr="00546CCE">
        <w:rPr>
          <w:color w:val="000000"/>
          <w:spacing w:val="-5"/>
          <w:sz w:val="28"/>
          <w:szCs w:val="28"/>
        </w:rPr>
        <w:t>саб</w:t>
      </w:r>
      <w:proofErr w:type="spellEnd"/>
      <w:r w:rsidRPr="00546CCE">
        <w:rPr>
          <w:color w:val="000000"/>
          <w:spacing w:val="-5"/>
          <w:sz w:val="28"/>
          <w:szCs w:val="28"/>
        </w:rPr>
        <w:t>-рейс офисе для судей, для тренеров в зоне трамплинов.</w:t>
      </w:r>
      <w:r>
        <w:rPr>
          <w:color w:val="000000"/>
          <w:spacing w:val="-5"/>
          <w:sz w:val="28"/>
          <w:szCs w:val="28"/>
        </w:rPr>
        <w:t xml:space="preserve"> Сервисы оказаны без нареканий.</w:t>
      </w:r>
    </w:p>
    <w:p w14:paraId="28442745" w14:textId="368EBF93" w:rsidR="0006050B" w:rsidRDefault="00546CCE" w:rsidP="0006050B">
      <w:pPr>
        <w:rPr>
          <w:color w:val="000000"/>
          <w:spacing w:val="-5"/>
          <w:sz w:val="28"/>
          <w:szCs w:val="28"/>
        </w:rPr>
      </w:pPr>
      <w:r w:rsidRPr="00546CCE">
        <w:rPr>
          <w:color w:val="000000"/>
          <w:spacing w:val="-5"/>
          <w:sz w:val="28"/>
          <w:szCs w:val="28"/>
        </w:rPr>
        <w:t xml:space="preserve">Для зрителей были предусмотрены развлекательные  программы, </w:t>
      </w:r>
      <w:r w:rsidR="00F3634C">
        <w:rPr>
          <w:color w:val="000000"/>
          <w:spacing w:val="-5"/>
          <w:sz w:val="28"/>
          <w:szCs w:val="28"/>
        </w:rPr>
        <w:t>специальное звуковое и видео сопровождение</w:t>
      </w:r>
      <w:r w:rsidR="00601550">
        <w:rPr>
          <w:color w:val="000000"/>
          <w:spacing w:val="-5"/>
          <w:sz w:val="28"/>
          <w:szCs w:val="28"/>
        </w:rPr>
        <w:t xml:space="preserve"> </w:t>
      </w:r>
      <w:r w:rsidRPr="00546CCE">
        <w:rPr>
          <w:color w:val="000000"/>
          <w:spacing w:val="-5"/>
          <w:sz w:val="28"/>
          <w:szCs w:val="28"/>
        </w:rPr>
        <w:t>трибуны были заполнены</w:t>
      </w:r>
      <w:r w:rsidR="00601550">
        <w:rPr>
          <w:color w:val="000000"/>
          <w:spacing w:val="-5"/>
          <w:sz w:val="28"/>
          <w:szCs w:val="28"/>
        </w:rPr>
        <w:t xml:space="preserve">. </w:t>
      </w:r>
    </w:p>
    <w:p w14:paraId="2B6D9074" w14:textId="617D5B79" w:rsidR="00F3634C" w:rsidRDefault="00F3634C" w:rsidP="0006050B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Церемонии награждения проведены на высоком уровне с использованием видео экрана и качественного звукового сопровождения.</w:t>
      </w:r>
    </w:p>
    <w:p w14:paraId="6E05E7B7" w14:textId="254F7594" w:rsidR="00601550" w:rsidRPr="002752D0" w:rsidRDefault="0033236E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Организованна к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ачественная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телевизионная 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>трансляция</w:t>
      </w:r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 в прямом эфире на телеканалах </w:t>
      </w:r>
      <w:proofErr w:type="spellStart"/>
      <w:proofErr w:type="gramStart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>Матч!Страна</w:t>
      </w:r>
      <w:proofErr w:type="spellEnd"/>
      <w:proofErr w:type="gramEnd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, а также с сети интернет в социальной сети </w:t>
      </w:r>
      <w:proofErr w:type="spellStart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 (Более 150 тысяч просмотров каждый соревновательный день по прыжкам на лыжах с трамплина, более 120 тысяч просмотров в каждый соревновательный день по лыжному двоеборью.</w:t>
      </w:r>
    </w:p>
    <w:p w14:paraId="66BE4283" w14:textId="02A4B386" w:rsidR="00E311E2" w:rsidRDefault="00E311E2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>В телевизионную графику были включены фото и видео визитки спортсменов, которые помогли повысить уровень трансляции и знакомить телезрителей с участниками соревнований.</w:t>
      </w:r>
    </w:p>
    <w:p w14:paraId="0387DCA6" w14:textId="77777777" w:rsidR="00E311E2" w:rsidRPr="00E311E2" w:rsidRDefault="00E311E2" w:rsidP="00E311E2">
      <w:pPr>
        <w:shd w:val="clear" w:color="auto" w:fill="FFFFFF"/>
        <w:rPr>
          <w:rFonts w:cstheme="minorHAnsi"/>
          <w:color w:val="1A1A1A"/>
          <w:sz w:val="28"/>
          <w:szCs w:val="28"/>
        </w:rPr>
      </w:pPr>
      <w:r w:rsidRPr="00E311E2">
        <w:rPr>
          <w:rFonts w:cstheme="minorHAnsi"/>
          <w:color w:val="1A1A1A"/>
          <w:sz w:val="28"/>
          <w:szCs w:val="28"/>
        </w:rPr>
        <w:t>Видео визитки участников:  </w:t>
      </w:r>
      <w:hyperlink r:id="rId5" w:tgtFrame="_blank" w:history="1">
        <w:r w:rsidRPr="00E311E2">
          <w:rPr>
            <w:rStyle w:val="a8"/>
            <w:rFonts w:cstheme="minorHAnsi"/>
            <w:sz w:val="28"/>
            <w:szCs w:val="28"/>
          </w:rPr>
          <w:t>https://disk.yandex.ru/d/LNirzSDNuc8f7A</w:t>
        </w:r>
      </w:hyperlink>
    </w:p>
    <w:p w14:paraId="0E286BEE" w14:textId="77777777" w:rsidR="00E311E2" w:rsidRPr="00E311E2" w:rsidRDefault="00E311E2" w:rsidP="00E311E2">
      <w:pPr>
        <w:shd w:val="clear" w:color="auto" w:fill="FFFFFF"/>
        <w:rPr>
          <w:rFonts w:cstheme="minorHAnsi"/>
          <w:color w:val="1A1A1A"/>
          <w:sz w:val="28"/>
          <w:szCs w:val="28"/>
        </w:rPr>
      </w:pPr>
      <w:r w:rsidRPr="00E311E2">
        <w:rPr>
          <w:rFonts w:cstheme="minorHAnsi"/>
          <w:color w:val="1A1A1A"/>
          <w:sz w:val="28"/>
          <w:szCs w:val="28"/>
        </w:rPr>
        <w:t>Фото визитки участников: </w:t>
      </w:r>
      <w:hyperlink r:id="rId6" w:tgtFrame="_blank" w:history="1">
        <w:r w:rsidRPr="00E311E2">
          <w:rPr>
            <w:rStyle w:val="a8"/>
            <w:rFonts w:cstheme="minorHAnsi"/>
            <w:sz w:val="28"/>
            <w:szCs w:val="28"/>
          </w:rPr>
          <w:t>https://disk.yandex.ru/d/__9_sBlJ1-EoWQ</w:t>
        </w:r>
      </w:hyperlink>
    </w:p>
    <w:p w14:paraId="2985874F" w14:textId="77777777" w:rsidR="00E311E2" w:rsidRPr="00E311E2" w:rsidRDefault="00E311E2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14C71185" w14:textId="77777777" w:rsidR="00601550" w:rsidRDefault="00601550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Также к трансляции были 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>привлечен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ы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профессиональны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е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 xml:space="preserve"> комментатор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ы</w:t>
      </w:r>
      <w:r w:rsidR="00330AA4">
        <w:rPr>
          <w:rFonts w:cstheme="minorHAnsi"/>
          <w:color w:val="000000"/>
          <w:sz w:val="28"/>
          <w:szCs w:val="28"/>
          <w:shd w:val="clear" w:color="auto" w:fill="FFFFFF"/>
        </w:rPr>
        <w:t>, которым удается раскрывать для телезрителей виды спорт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3CD93B31" w14:textId="02B64AAD" w:rsidR="001327BE" w:rsidRDefault="00601550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Обеспечено качественное</w:t>
      </w:r>
      <w:r w:rsidR="00330AA4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фото 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 xml:space="preserve">и 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>виде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>о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сопровождение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 xml:space="preserve"> со стороны профессиональной медиагруппы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Фото и видео размещены по ссылкам:</w:t>
      </w:r>
    </w:p>
    <w:p w14:paraId="2B4C21B1" w14:textId="5A5F8349" w:rsidR="004F722B" w:rsidRDefault="004F722B" w:rsidP="004F722B">
      <w:pPr>
        <w:rPr>
          <w:rStyle w:val="a8"/>
          <w:sz w:val="28"/>
          <w:szCs w:val="28"/>
        </w:rPr>
      </w:pPr>
      <w:r w:rsidRPr="004F722B">
        <w:rPr>
          <w:rFonts w:cstheme="minorHAnsi"/>
          <w:bCs/>
          <w:color w:val="000000"/>
          <w:sz w:val="28"/>
          <w:szCs w:val="28"/>
          <w:shd w:val="clear" w:color="auto" w:fill="FFFFFF"/>
        </w:rPr>
        <w:t xml:space="preserve">Ссылка на фото: </w:t>
      </w:r>
      <w:r>
        <w:rPr>
          <w:rFonts w:cstheme="minorHAnsi"/>
          <w:bCs/>
          <w:color w:val="000000"/>
          <w:sz w:val="28"/>
          <w:szCs w:val="28"/>
          <w:shd w:val="clear" w:color="auto" w:fill="FFFFFF"/>
        </w:rPr>
        <w:t xml:space="preserve"> </w:t>
      </w:r>
      <w:hyperlink r:id="rId7" w:history="1">
        <w:r w:rsidRPr="00B44CF0">
          <w:rPr>
            <w:rStyle w:val="a8"/>
            <w:sz w:val="28"/>
            <w:szCs w:val="28"/>
          </w:rPr>
          <w:t>https://disk.yandex.ru/d/__9_sBlJ1-EoWQ</w:t>
        </w:r>
      </w:hyperlink>
    </w:p>
    <w:p w14:paraId="286A4F11" w14:textId="3E8B7E0F" w:rsidR="00601550" w:rsidRDefault="004F722B" w:rsidP="004F722B">
      <w:pPr>
        <w:rPr>
          <w:rFonts w:cstheme="minorHAnsi"/>
          <w:bCs/>
          <w:color w:val="000000"/>
          <w:sz w:val="28"/>
          <w:szCs w:val="28"/>
          <w:shd w:val="clear" w:color="auto" w:fill="FFFFFF"/>
        </w:rPr>
      </w:pPr>
      <w:r w:rsidRPr="004F722B">
        <w:rPr>
          <w:rFonts w:cstheme="minorHAnsi"/>
          <w:bCs/>
          <w:color w:val="000000"/>
          <w:sz w:val="28"/>
          <w:szCs w:val="28"/>
          <w:shd w:val="clear" w:color="auto" w:fill="FFFFFF"/>
        </w:rPr>
        <w:t xml:space="preserve">Ссылка на видео ролики с соревнований: </w:t>
      </w:r>
      <w:hyperlink r:id="rId8" w:history="1">
        <w:r w:rsidRPr="00B44CF0">
          <w:rPr>
            <w:rStyle w:val="a8"/>
            <w:rFonts w:cstheme="minorHAnsi"/>
            <w:bCs/>
            <w:sz w:val="28"/>
            <w:szCs w:val="28"/>
            <w:shd w:val="clear" w:color="auto" w:fill="FFFFFF"/>
          </w:rPr>
          <w:t>https://disk.yandex.ru/d/LNirzSDNuc8f7A</w:t>
        </w:r>
      </w:hyperlink>
    </w:p>
    <w:p w14:paraId="1A5C99B8" w14:textId="3FDDF5E6" w:rsidR="0033236E" w:rsidRDefault="0033236E" w:rsidP="004F722B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>Оформление объекта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качественное в </w:t>
      </w:r>
      <w:r w:rsidR="00076CD5">
        <w:rPr>
          <w:rFonts w:cstheme="minorHAnsi"/>
          <w:color w:val="000000"/>
          <w:sz w:val="28"/>
          <w:szCs w:val="28"/>
          <w:shd w:val="clear" w:color="auto" w:fill="FFFFFF"/>
        </w:rPr>
        <w:t>уникальном образе мероприятия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 с использованием логотипов организаторов и партнеров соревнований</w:t>
      </w:r>
      <w:r w:rsidR="008A5BFA">
        <w:rPr>
          <w:rFonts w:cstheme="minorHAnsi"/>
          <w:color w:val="000000"/>
          <w:sz w:val="28"/>
          <w:szCs w:val="28"/>
          <w:shd w:val="clear" w:color="auto" w:fill="FFFFFF"/>
        </w:rPr>
        <w:t>, что обеспечило красивую телевизионную картину</w:t>
      </w:r>
      <w:r w:rsidR="00076CD5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717BB08C" w14:textId="7662E161" w:rsidR="0033236E" w:rsidRDefault="001327BE" w:rsidP="0073273F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М</w:t>
      </w:r>
      <w:r w:rsidRPr="0006050B">
        <w:rPr>
          <w:color w:val="000000"/>
          <w:spacing w:val="-5"/>
          <w:sz w:val="28"/>
          <w:szCs w:val="28"/>
        </w:rPr>
        <w:t xml:space="preserve">еры безопасности </w:t>
      </w:r>
      <w:r>
        <w:rPr>
          <w:color w:val="000000"/>
          <w:spacing w:val="-5"/>
          <w:sz w:val="28"/>
          <w:szCs w:val="28"/>
        </w:rPr>
        <w:t xml:space="preserve">на объекте соревнований </w:t>
      </w:r>
      <w:r w:rsidRPr="0006050B">
        <w:rPr>
          <w:color w:val="000000"/>
          <w:spacing w:val="-5"/>
          <w:sz w:val="28"/>
          <w:szCs w:val="28"/>
        </w:rPr>
        <w:t xml:space="preserve">были беспрецедентными. </w:t>
      </w:r>
      <w:r w:rsidR="008A5BFA">
        <w:rPr>
          <w:color w:val="000000"/>
          <w:spacing w:val="-5"/>
          <w:sz w:val="28"/>
          <w:szCs w:val="28"/>
        </w:rPr>
        <w:t>Обеспечены к</w:t>
      </w:r>
      <w:r w:rsidRPr="0006050B">
        <w:rPr>
          <w:color w:val="000000"/>
          <w:spacing w:val="-5"/>
          <w:sz w:val="28"/>
          <w:szCs w:val="28"/>
        </w:rPr>
        <w:t>онтрольно-распорядительной службой ООО " Арена-Урал" г. Екатеринбурга</w:t>
      </w:r>
      <w:r>
        <w:rPr>
          <w:color w:val="000000"/>
          <w:spacing w:val="-5"/>
          <w:sz w:val="28"/>
          <w:szCs w:val="28"/>
        </w:rPr>
        <w:t>.</w:t>
      </w:r>
    </w:p>
    <w:p w14:paraId="4DFD4F6F" w14:textId="77777777" w:rsidR="00076CD5" w:rsidRDefault="00076CD5" w:rsidP="001327BE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sectPr w:rsidR="00076CD5" w:rsidSect="000F1F04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16C16"/>
    <w:multiLevelType w:val="hybridMultilevel"/>
    <w:tmpl w:val="F31063F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78A2180"/>
    <w:multiLevelType w:val="multilevel"/>
    <w:tmpl w:val="7F6EFE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2216" w:hanging="360"/>
      </w:pPr>
    </w:lvl>
    <w:lvl w:ilvl="2" w:tentative="1">
      <w:start w:val="1"/>
      <w:numFmt w:val="lowerRoman"/>
      <w:lvlText w:val="%3."/>
      <w:lvlJc w:val="right"/>
      <w:pPr>
        <w:ind w:left="2936" w:hanging="180"/>
      </w:pPr>
    </w:lvl>
    <w:lvl w:ilvl="3" w:tentative="1">
      <w:start w:val="1"/>
      <w:numFmt w:val="decimal"/>
      <w:lvlText w:val="%4."/>
      <w:lvlJc w:val="left"/>
      <w:pPr>
        <w:ind w:left="3656" w:hanging="360"/>
      </w:pPr>
    </w:lvl>
    <w:lvl w:ilvl="4" w:tentative="1">
      <w:start w:val="1"/>
      <w:numFmt w:val="lowerLetter"/>
      <w:lvlText w:val="%5."/>
      <w:lvlJc w:val="left"/>
      <w:pPr>
        <w:ind w:left="4376" w:hanging="360"/>
      </w:pPr>
    </w:lvl>
    <w:lvl w:ilvl="5" w:tentative="1">
      <w:start w:val="1"/>
      <w:numFmt w:val="lowerRoman"/>
      <w:lvlText w:val="%6."/>
      <w:lvlJc w:val="right"/>
      <w:pPr>
        <w:ind w:left="5096" w:hanging="180"/>
      </w:pPr>
    </w:lvl>
    <w:lvl w:ilvl="6" w:tentative="1">
      <w:start w:val="1"/>
      <w:numFmt w:val="decimal"/>
      <w:lvlText w:val="%7."/>
      <w:lvlJc w:val="left"/>
      <w:pPr>
        <w:ind w:left="5816" w:hanging="360"/>
      </w:pPr>
    </w:lvl>
    <w:lvl w:ilvl="7" w:tentative="1">
      <w:start w:val="1"/>
      <w:numFmt w:val="lowerLetter"/>
      <w:lvlText w:val="%8."/>
      <w:lvlJc w:val="left"/>
      <w:pPr>
        <w:ind w:left="6536" w:hanging="360"/>
      </w:pPr>
    </w:lvl>
    <w:lvl w:ilvl="8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" w15:restartNumberingAfterBreak="0">
    <w:nsid w:val="30F9786C"/>
    <w:multiLevelType w:val="hybridMultilevel"/>
    <w:tmpl w:val="7368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3D52"/>
    <w:multiLevelType w:val="hybridMultilevel"/>
    <w:tmpl w:val="1E6C5FC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B0F3B92"/>
    <w:multiLevelType w:val="hybridMultilevel"/>
    <w:tmpl w:val="927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628E6"/>
    <w:multiLevelType w:val="hybridMultilevel"/>
    <w:tmpl w:val="683AE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3E3AD6"/>
    <w:multiLevelType w:val="hybridMultilevel"/>
    <w:tmpl w:val="91DC15A8"/>
    <w:lvl w:ilvl="0" w:tplc="173819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CD"/>
    <w:rsid w:val="000022EA"/>
    <w:rsid w:val="0000356C"/>
    <w:rsid w:val="000107C4"/>
    <w:rsid w:val="00017721"/>
    <w:rsid w:val="0006050B"/>
    <w:rsid w:val="00062458"/>
    <w:rsid w:val="00076CD5"/>
    <w:rsid w:val="0008228E"/>
    <w:rsid w:val="0009587F"/>
    <w:rsid w:val="000B2F5A"/>
    <w:rsid w:val="000C4C6E"/>
    <w:rsid w:val="000F1F04"/>
    <w:rsid w:val="000F3449"/>
    <w:rsid w:val="000F626C"/>
    <w:rsid w:val="00112877"/>
    <w:rsid w:val="001327BE"/>
    <w:rsid w:val="0013382D"/>
    <w:rsid w:val="0014729D"/>
    <w:rsid w:val="00160686"/>
    <w:rsid w:val="0017465C"/>
    <w:rsid w:val="00180222"/>
    <w:rsid w:val="00180978"/>
    <w:rsid w:val="00186339"/>
    <w:rsid w:val="00192F5A"/>
    <w:rsid w:val="0019601E"/>
    <w:rsid w:val="001A45D1"/>
    <w:rsid w:val="001B0514"/>
    <w:rsid w:val="001E289A"/>
    <w:rsid w:val="001E5B2E"/>
    <w:rsid w:val="001F751F"/>
    <w:rsid w:val="00206E71"/>
    <w:rsid w:val="002221CB"/>
    <w:rsid w:val="002242CB"/>
    <w:rsid w:val="00241E65"/>
    <w:rsid w:val="00273322"/>
    <w:rsid w:val="00273A79"/>
    <w:rsid w:val="002752D0"/>
    <w:rsid w:val="00296A8C"/>
    <w:rsid w:val="002A4723"/>
    <w:rsid w:val="002B0935"/>
    <w:rsid w:val="002D0BCB"/>
    <w:rsid w:val="002E3778"/>
    <w:rsid w:val="002F0DD7"/>
    <w:rsid w:val="002F2DB2"/>
    <w:rsid w:val="002F4A1B"/>
    <w:rsid w:val="00330AA4"/>
    <w:rsid w:val="0033236E"/>
    <w:rsid w:val="00361AD0"/>
    <w:rsid w:val="00366D8D"/>
    <w:rsid w:val="003A01E9"/>
    <w:rsid w:val="003A6DF7"/>
    <w:rsid w:val="003C3436"/>
    <w:rsid w:val="003C7A85"/>
    <w:rsid w:val="003D2B56"/>
    <w:rsid w:val="003E0526"/>
    <w:rsid w:val="003F19BE"/>
    <w:rsid w:val="0040378E"/>
    <w:rsid w:val="00430BC4"/>
    <w:rsid w:val="00444A1F"/>
    <w:rsid w:val="00453698"/>
    <w:rsid w:val="004608EB"/>
    <w:rsid w:val="00460955"/>
    <w:rsid w:val="00466AD4"/>
    <w:rsid w:val="004934BE"/>
    <w:rsid w:val="00497D27"/>
    <w:rsid w:val="004A12F1"/>
    <w:rsid w:val="004B32B1"/>
    <w:rsid w:val="004B7ACA"/>
    <w:rsid w:val="004C1194"/>
    <w:rsid w:val="004D4B4D"/>
    <w:rsid w:val="004E6328"/>
    <w:rsid w:val="004F0AA4"/>
    <w:rsid w:val="004F1821"/>
    <w:rsid w:val="004F1826"/>
    <w:rsid w:val="004F722B"/>
    <w:rsid w:val="005054D5"/>
    <w:rsid w:val="00530F10"/>
    <w:rsid w:val="00542A44"/>
    <w:rsid w:val="00546CCE"/>
    <w:rsid w:val="00554746"/>
    <w:rsid w:val="005616F7"/>
    <w:rsid w:val="00566DED"/>
    <w:rsid w:val="00573B86"/>
    <w:rsid w:val="00587B8A"/>
    <w:rsid w:val="005D7083"/>
    <w:rsid w:val="005E749D"/>
    <w:rsid w:val="005F09D2"/>
    <w:rsid w:val="005F3946"/>
    <w:rsid w:val="005F6EC5"/>
    <w:rsid w:val="00601550"/>
    <w:rsid w:val="00606DF4"/>
    <w:rsid w:val="006078B0"/>
    <w:rsid w:val="0061581E"/>
    <w:rsid w:val="00651F92"/>
    <w:rsid w:val="00666415"/>
    <w:rsid w:val="00670BB9"/>
    <w:rsid w:val="0067584E"/>
    <w:rsid w:val="006A6985"/>
    <w:rsid w:val="006C1C73"/>
    <w:rsid w:val="006C244F"/>
    <w:rsid w:val="006D2CFF"/>
    <w:rsid w:val="006D448D"/>
    <w:rsid w:val="006D4E09"/>
    <w:rsid w:val="006D5056"/>
    <w:rsid w:val="006F4A02"/>
    <w:rsid w:val="006F523D"/>
    <w:rsid w:val="00706073"/>
    <w:rsid w:val="0071001E"/>
    <w:rsid w:val="00715A29"/>
    <w:rsid w:val="0073273F"/>
    <w:rsid w:val="007352D5"/>
    <w:rsid w:val="00744835"/>
    <w:rsid w:val="00751A6F"/>
    <w:rsid w:val="00761170"/>
    <w:rsid w:val="00765621"/>
    <w:rsid w:val="007709EA"/>
    <w:rsid w:val="00792939"/>
    <w:rsid w:val="007A4691"/>
    <w:rsid w:val="007B1C56"/>
    <w:rsid w:val="007E27A7"/>
    <w:rsid w:val="007F527F"/>
    <w:rsid w:val="007F6592"/>
    <w:rsid w:val="007F7122"/>
    <w:rsid w:val="00842DCF"/>
    <w:rsid w:val="00843D75"/>
    <w:rsid w:val="00846A39"/>
    <w:rsid w:val="00861DCD"/>
    <w:rsid w:val="00862C5C"/>
    <w:rsid w:val="00866C32"/>
    <w:rsid w:val="00867B5A"/>
    <w:rsid w:val="008707E8"/>
    <w:rsid w:val="008A5BFA"/>
    <w:rsid w:val="008E6945"/>
    <w:rsid w:val="008F0C81"/>
    <w:rsid w:val="008F1468"/>
    <w:rsid w:val="008F20DF"/>
    <w:rsid w:val="00917173"/>
    <w:rsid w:val="00925579"/>
    <w:rsid w:val="00934DF8"/>
    <w:rsid w:val="0093565B"/>
    <w:rsid w:val="0094188C"/>
    <w:rsid w:val="00942E30"/>
    <w:rsid w:val="009630AA"/>
    <w:rsid w:val="009770F4"/>
    <w:rsid w:val="00985173"/>
    <w:rsid w:val="00990348"/>
    <w:rsid w:val="009932F0"/>
    <w:rsid w:val="00994893"/>
    <w:rsid w:val="009B141F"/>
    <w:rsid w:val="009E683C"/>
    <w:rsid w:val="009F5E84"/>
    <w:rsid w:val="00A3718F"/>
    <w:rsid w:val="00A45D80"/>
    <w:rsid w:val="00A5272E"/>
    <w:rsid w:val="00AA73DA"/>
    <w:rsid w:val="00AB3576"/>
    <w:rsid w:val="00AB4A85"/>
    <w:rsid w:val="00AC7D3E"/>
    <w:rsid w:val="00AD02D3"/>
    <w:rsid w:val="00B01B22"/>
    <w:rsid w:val="00B01FEF"/>
    <w:rsid w:val="00B06E21"/>
    <w:rsid w:val="00B23623"/>
    <w:rsid w:val="00B26BBA"/>
    <w:rsid w:val="00B41ABB"/>
    <w:rsid w:val="00B45A65"/>
    <w:rsid w:val="00B60607"/>
    <w:rsid w:val="00BA16B0"/>
    <w:rsid w:val="00BA30F4"/>
    <w:rsid w:val="00BB55CF"/>
    <w:rsid w:val="00BC7894"/>
    <w:rsid w:val="00BE56FE"/>
    <w:rsid w:val="00BF08C0"/>
    <w:rsid w:val="00BF0C79"/>
    <w:rsid w:val="00BF3119"/>
    <w:rsid w:val="00C017EA"/>
    <w:rsid w:val="00C01B36"/>
    <w:rsid w:val="00C12AEC"/>
    <w:rsid w:val="00C149D3"/>
    <w:rsid w:val="00C2106F"/>
    <w:rsid w:val="00C23149"/>
    <w:rsid w:val="00C23605"/>
    <w:rsid w:val="00C324FF"/>
    <w:rsid w:val="00C34722"/>
    <w:rsid w:val="00C50AD8"/>
    <w:rsid w:val="00C56719"/>
    <w:rsid w:val="00C57C38"/>
    <w:rsid w:val="00C74C5F"/>
    <w:rsid w:val="00C77C06"/>
    <w:rsid w:val="00C80092"/>
    <w:rsid w:val="00C81426"/>
    <w:rsid w:val="00CF1F2D"/>
    <w:rsid w:val="00D01658"/>
    <w:rsid w:val="00D05431"/>
    <w:rsid w:val="00D07AC7"/>
    <w:rsid w:val="00D17B77"/>
    <w:rsid w:val="00D308CA"/>
    <w:rsid w:val="00D8460F"/>
    <w:rsid w:val="00D8779B"/>
    <w:rsid w:val="00D9276F"/>
    <w:rsid w:val="00DA427A"/>
    <w:rsid w:val="00DC29D3"/>
    <w:rsid w:val="00DC66B4"/>
    <w:rsid w:val="00DC6EE0"/>
    <w:rsid w:val="00DE6BBD"/>
    <w:rsid w:val="00DF0A7A"/>
    <w:rsid w:val="00E133FB"/>
    <w:rsid w:val="00E17752"/>
    <w:rsid w:val="00E311E2"/>
    <w:rsid w:val="00E36C77"/>
    <w:rsid w:val="00E374F1"/>
    <w:rsid w:val="00E40D0A"/>
    <w:rsid w:val="00E43124"/>
    <w:rsid w:val="00E454BC"/>
    <w:rsid w:val="00E56F05"/>
    <w:rsid w:val="00E73869"/>
    <w:rsid w:val="00E8049D"/>
    <w:rsid w:val="00EB3ACA"/>
    <w:rsid w:val="00EB3B5C"/>
    <w:rsid w:val="00EC47BE"/>
    <w:rsid w:val="00EC6A17"/>
    <w:rsid w:val="00EC7A5E"/>
    <w:rsid w:val="00EE0C65"/>
    <w:rsid w:val="00EE2BDC"/>
    <w:rsid w:val="00EE4D01"/>
    <w:rsid w:val="00EF6477"/>
    <w:rsid w:val="00F010D8"/>
    <w:rsid w:val="00F01CB1"/>
    <w:rsid w:val="00F22C52"/>
    <w:rsid w:val="00F3634C"/>
    <w:rsid w:val="00F457AE"/>
    <w:rsid w:val="00F54143"/>
    <w:rsid w:val="00F571D1"/>
    <w:rsid w:val="00F62E07"/>
    <w:rsid w:val="00F76F1A"/>
    <w:rsid w:val="00F92833"/>
    <w:rsid w:val="00FA319A"/>
    <w:rsid w:val="00FA5861"/>
    <w:rsid w:val="00FE152B"/>
    <w:rsid w:val="00FE2BB8"/>
    <w:rsid w:val="00FF0BAA"/>
    <w:rsid w:val="00FF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50FA"/>
  <w15:docId w15:val="{8835200D-EC4E-4A3C-8F20-ED635160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A85"/>
    <w:pPr>
      <w:spacing w:after="0" w:line="240" w:lineRule="auto"/>
    </w:pPr>
  </w:style>
  <w:style w:type="table" w:styleId="a4">
    <w:name w:val="Table Grid"/>
    <w:basedOn w:val="a1"/>
    <w:uiPriority w:val="59"/>
    <w:rsid w:val="00AB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8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74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A47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4723"/>
    <w:pPr>
      <w:widowControl w:val="0"/>
      <w:autoSpaceDE w:val="0"/>
      <w:autoSpaceDN w:val="0"/>
      <w:spacing w:after="0" w:line="262" w:lineRule="exact"/>
      <w:jc w:val="center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unhideWhenUsed/>
    <w:rsid w:val="0060155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01550"/>
    <w:rPr>
      <w:color w:val="605E5C"/>
      <w:shd w:val="clear" w:color="auto" w:fill="E1DFDD"/>
    </w:rPr>
  </w:style>
  <w:style w:type="character" w:customStyle="1" w:styleId="matching-text-highlight">
    <w:name w:val="matching-text-highlight"/>
    <w:basedOn w:val="a0"/>
    <w:rsid w:val="00615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LNirzSDNuc8f7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d/__9_sBlJ1-EoW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__9_sBlJ1-EoWQ" TargetMode="External"/><Relationship Id="rId5" Type="http://schemas.openxmlformats.org/officeDocument/2006/relationships/hyperlink" Target="https://disk.yandex.ru/d/LNirzSDNuc8f7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Линар Мустафин</cp:lastModifiedBy>
  <cp:revision>2</cp:revision>
  <cp:lastPrinted>2018-10-25T10:44:00Z</cp:lastPrinted>
  <dcterms:created xsi:type="dcterms:W3CDTF">2024-12-18T08:37:00Z</dcterms:created>
  <dcterms:modified xsi:type="dcterms:W3CDTF">2024-12-18T08:37:00Z</dcterms:modified>
</cp:coreProperties>
</file>